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083" w:rsidRPr="00757273" w:rsidRDefault="009278D0" w:rsidP="00D10746">
      <w:pPr>
        <w:spacing w:line="240" w:lineRule="auto"/>
        <w:jc w:val="center"/>
        <w:rPr>
          <w:rFonts w:ascii="Times New Roman" w:hAnsi="Times New Roman" w:cs="Times New Roman"/>
          <w:b/>
          <w:sz w:val="24"/>
          <w:szCs w:val="24"/>
        </w:rPr>
      </w:pPr>
      <w:r w:rsidRPr="00757273">
        <w:rPr>
          <w:rFonts w:ascii="Times New Roman" w:hAnsi="Times New Roman" w:cs="Times New Roman"/>
          <w:b/>
          <w:sz w:val="24"/>
          <w:szCs w:val="24"/>
        </w:rPr>
        <w:t>An Effective Method for e-Medical Data Compression using Wavelet Analysis</w:t>
      </w:r>
    </w:p>
    <w:p w:rsidR="00D10746" w:rsidRPr="00757273" w:rsidRDefault="00D10746" w:rsidP="00D10746">
      <w:pPr>
        <w:spacing w:line="240" w:lineRule="auto"/>
        <w:jc w:val="center"/>
        <w:rPr>
          <w:rFonts w:ascii="Times New Roman" w:hAnsi="Times New Roman" w:cs="Times New Roman"/>
          <w:b/>
          <w:sz w:val="24"/>
          <w:szCs w:val="24"/>
        </w:rPr>
      </w:pPr>
    </w:p>
    <w:p w:rsidR="009278D0" w:rsidRPr="00757273" w:rsidRDefault="009278D0" w:rsidP="00D10746">
      <w:pPr>
        <w:spacing w:line="240" w:lineRule="auto"/>
        <w:jc w:val="center"/>
        <w:rPr>
          <w:rFonts w:ascii="Times New Roman" w:hAnsi="Times New Roman" w:cs="Times New Roman"/>
          <w:b/>
          <w:sz w:val="24"/>
          <w:szCs w:val="24"/>
        </w:rPr>
      </w:pPr>
      <w:r w:rsidRPr="00757273">
        <w:rPr>
          <w:rFonts w:ascii="Times New Roman" w:hAnsi="Times New Roman" w:cs="Times New Roman"/>
          <w:b/>
          <w:sz w:val="24"/>
          <w:szCs w:val="24"/>
        </w:rPr>
        <w:t>Ibrahim Abdulai Sawaneh</w:t>
      </w:r>
      <w:r w:rsidRPr="00757273">
        <w:rPr>
          <w:rFonts w:ascii="Times New Roman" w:hAnsi="Times New Roman" w:cs="Times New Roman"/>
          <w:b/>
          <w:sz w:val="24"/>
          <w:szCs w:val="24"/>
          <w:vertAlign w:val="superscript"/>
        </w:rPr>
        <w:t>1</w:t>
      </w:r>
    </w:p>
    <w:p w:rsidR="009278D0" w:rsidRPr="00757273" w:rsidRDefault="00D10746" w:rsidP="00D10746">
      <w:pPr>
        <w:spacing w:line="240" w:lineRule="auto"/>
        <w:jc w:val="center"/>
        <w:rPr>
          <w:rFonts w:ascii="Times New Roman" w:hAnsi="Times New Roman" w:cs="Times New Roman"/>
          <w:sz w:val="24"/>
          <w:szCs w:val="24"/>
        </w:rPr>
      </w:pPr>
      <w:r w:rsidRPr="00757273">
        <w:rPr>
          <w:rFonts w:ascii="Times New Roman" w:hAnsi="Times New Roman" w:cs="Times New Roman"/>
          <w:sz w:val="24"/>
          <w:szCs w:val="24"/>
          <w:vertAlign w:val="superscript"/>
        </w:rPr>
        <w:t>1</w:t>
      </w:r>
      <w:r w:rsidR="009278D0" w:rsidRPr="00757273">
        <w:rPr>
          <w:rFonts w:ascii="Times New Roman" w:hAnsi="Times New Roman" w:cs="Times New Roman"/>
          <w:sz w:val="24"/>
          <w:szCs w:val="24"/>
        </w:rPr>
        <w:t>Department of Computer Science, Institute of Advanced Management and technology (IAMTECH), Freetown, Sierra Leone</w:t>
      </w:r>
    </w:p>
    <w:p w:rsidR="009278D0" w:rsidRPr="00757273" w:rsidRDefault="009278D0" w:rsidP="00D10746">
      <w:pPr>
        <w:spacing w:line="240" w:lineRule="auto"/>
        <w:jc w:val="center"/>
        <w:rPr>
          <w:rFonts w:ascii="Times New Roman" w:hAnsi="Times New Roman" w:cs="Times New Roman"/>
          <w:sz w:val="24"/>
          <w:szCs w:val="24"/>
        </w:rPr>
      </w:pPr>
      <w:hyperlink r:id="rId5" w:history="1">
        <w:r w:rsidRPr="00757273">
          <w:rPr>
            <w:rStyle w:val="Hyperlink"/>
            <w:rFonts w:ascii="Times New Roman" w:hAnsi="Times New Roman" w:cs="Times New Roman"/>
            <w:sz w:val="24"/>
            <w:szCs w:val="24"/>
          </w:rPr>
          <w:t>ciddiisawaneh@hotmail.com</w:t>
        </w:r>
      </w:hyperlink>
    </w:p>
    <w:p w:rsidR="009278D0" w:rsidRPr="00757273" w:rsidRDefault="009278D0" w:rsidP="00D10746">
      <w:pPr>
        <w:spacing w:line="240" w:lineRule="auto"/>
        <w:jc w:val="both"/>
        <w:rPr>
          <w:rFonts w:ascii="Times New Roman" w:hAnsi="Times New Roman" w:cs="Times New Roman"/>
          <w:sz w:val="24"/>
          <w:szCs w:val="24"/>
        </w:rPr>
      </w:pPr>
    </w:p>
    <w:p w:rsidR="009278D0" w:rsidRPr="00757273" w:rsidRDefault="009278D0"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 xml:space="preserve">Abstract: </w:t>
      </w:r>
    </w:p>
    <w:p w:rsidR="001D12DF" w:rsidRPr="00757273" w:rsidRDefault="001C0DA2" w:rsidP="00D10746">
      <w:pPr>
        <w:pStyle w:val="555-"/>
        <w:spacing w:line="240" w:lineRule="auto"/>
        <w:ind w:firstLine="480"/>
      </w:pPr>
      <w:r w:rsidRPr="00757273">
        <w:t xml:space="preserve">The continuous utilization of massive patient data via telecommunication medium is raising a concern either in data transmission speed, storage, security and privacy.  The introduction of Informatization, Internet of Things (IoT), Big Data Technology, etc. and others in e-health require an effective data compression techniques that will help solve the numerous challenges </w:t>
      </w:r>
      <w:r w:rsidR="0002472B" w:rsidRPr="00757273">
        <w:t xml:space="preserve">evident in the conventional medical </w:t>
      </w:r>
      <w:r w:rsidR="001D12DF" w:rsidRPr="00757273">
        <w:t xml:space="preserve">image compression </w:t>
      </w:r>
      <w:r w:rsidR="0002472B" w:rsidRPr="00757273">
        <w:t>scheme</w:t>
      </w:r>
      <w:r w:rsidR="001D12DF" w:rsidRPr="00757273">
        <w:t>s</w:t>
      </w:r>
      <w:r w:rsidR="0002472B" w:rsidRPr="00757273">
        <w:t xml:space="preserve">. </w:t>
      </w:r>
      <w:r w:rsidR="001D12DF" w:rsidRPr="00757273">
        <w:t xml:space="preserve">In order to successfully transmit medical data via the network of networks demands an efficient data compression mechanism without reduction in the image quality with reduced size. This mechanism greatly minimize costs, provides mobility and comfort to the users, increase speed in medical file transmission etc. </w:t>
      </w:r>
    </w:p>
    <w:p w:rsidR="00592FA2" w:rsidRPr="00757273" w:rsidRDefault="001D12DF" w:rsidP="00D10746">
      <w:pPr>
        <w:pStyle w:val="555-"/>
        <w:spacing w:line="240" w:lineRule="auto"/>
        <w:ind w:firstLine="480"/>
      </w:pPr>
      <w:r w:rsidRPr="00757273">
        <w:t xml:space="preserve">The research investigates the various medical image compression platforms so, as to derived with the most efficient and </w:t>
      </w:r>
      <w:r w:rsidR="006B73C9" w:rsidRPr="00757273">
        <w:t>effective scheme. Medical image</w:t>
      </w:r>
      <w:r w:rsidRPr="00757273">
        <w:t xml:space="preserve"> </w:t>
      </w:r>
      <w:r w:rsidR="006B73C9" w:rsidRPr="00757273">
        <w:t xml:space="preserve">compression </w:t>
      </w:r>
      <w:r w:rsidRPr="00757273">
        <w:t xml:space="preserve">require more proactive scheme that maintains </w:t>
      </w:r>
      <w:r w:rsidR="006B73C9" w:rsidRPr="00757273">
        <w:t>vital features of patients. Several compression methods were applied and Discrete Cosine Transform (DCT) proved to have a superior compression ratio as opposed to Discrete Wavelet Transform (DWT) and Huffman coding.</w:t>
      </w:r>
      <w:r w:rsidR="00592FA2" w:rsidRPr="00757273">
        <w:t xml:space="preserve"> </w:t>
      </w:r>
      <w:r w:rsidR="000846E8" w:rsidRPr="00757273">
        <w:t>The proposed study indicated that the recovered medical images had s</w:t>
      </w:r>
      <w:r w:rsidR="00B555DE" w:rsidRPr="00757273">
        <w:t>imilar result</w:t>
      </w:r>
      <w:r w:rsidR="000B30DA" w:rsidRPr="00757273">
        <w:t xml:space="preserve"> compared to the original image data</w:t>
      </w:r>
      <w:r w:rsidR="00B555DE" w:rsidRPr="00757273">
        <w:t xml:space="preserve">.  </w:t>
      </w:r>
      <w:r w:rsidR="00592FA2" w:rsidRPr="00757273">
        <w:t xml:space="preserve">Finally, the </w:t>
      </w:r>
      <w:r w:rsidR="000B30DA" w:rsidRPr="00757273">
        <w:t xml:space="preserve">research mitigated </w:t>
      </w:r>
      <w:r w:rsidR="00592FA2" w:rsidRPr="00757273">
        <w:t xml:space="preserve">the space storage </w:t>
      </w:r>
      <w:r w:rsidR="000B30DA" w:rsidRPr="00757273">
        <w:t>issue</w:t>
      </w:r>
      <w:r w:rsidR="00592FA2" w:rsidRPr="00757273">
        <w:t xml:space="preserve"> of </w:t>
      </w:r>
      <w:r w:rsidR="000B30DA" w:rsidRPr="00757273">
        <w:t xml:space="preserve">hard disks, </w:t>
      </w:r>
      <w:r w:rsidR="00592FA2" w:rsidRPr="00757273">
        <w:t xml:space="preserve">reduce </w:t>
      </w:r>
      <w:r w:rsidR="000B30DA" w:rsidRPr="00757273">
        <w:t>transmission</w:t>
      </w:r>
      <w:r w:rsidR="00592FA2" w:rsidRPr="00757273">
        <w:t xml:space="preserve"> time,</w:t>
      </w:r>
      <w:r w:rsidR="000B30DA" w:rsidRPr="00757273">
        <w:t xml:space="preserve"> improved on patient’s mobility</w:t>
      </w:r>
      <w:r w:rsidR="00592FA2" w:rsidRPr="00757273">
        <w:t xml:space="preserve"> and the high cost of </w:t>
      </w:r>
      <w:r w:rsidR="008915F3" w:rsidRPr="00757273">
        <w:t>medical hardware devices.</w:t>
      </w:r>
    </w:p>
    <w:p w:rsidR="008915F3" w:rsidRPr="00757273" w:rsidRDefault="008915F3" w:rsidP="00D10746">
      <w:pPr>
        <w:pStyle w:val="555-"/>
        <w:spacing w:line="240" w:lineRule="auto"/>
        <w:ind w:firstLine="480"/>
      </w:pPr>
    </w:p>
    <w:p w:rsidR="00592FA2" w:rsidRPr="00757273" w:rsidRDefault="00592FA2" w:rsidP="00D10746">
      <w:pPr>
        <w:spacing w:line="240" w:lineRule="auto"/>
        <w:jc w:val="both"/>
        <w:rPr>
          <w:rFonts w:ascii="Times New Roman" w:hAnsi="Times New Roman" w:cs="Times New Roman"/>
          <w:sz w:val="24"/>
          <w:szCs w:val="24"/>
        </w:rPr>
      </w:pPr>
      <w:r w:rsidRPr="00757273">
        <w:rPr>
          <w:rFonts w:ascii="Times New Roman" w:hAnsi="Times New Roman" w:cs="Times New Roman"/>
          <w:b/>
          <w:sz w:val="24"/>
          <w:szCs w:val="24"/>
        </w:rPr>
        <w:t>Keywords:</w:t>
      </w:r>
      <w:r w:rsidRPr="00757273">
        <w:rPr>
          <w:rFonts w:ascii="Times New Roman" w:hAnsi="Times New Roman" w:cs="Times New Roman"/>
          <w:sz w:val="24"/>
          <w:szCs w:val="24"/>
        </w:rPr>
        <w:t xml:space="preserve"> Wavelet Transform, Discrete Wavelet Transform (DWT), Discrete Cosine Transform (DCT)</w:t>
      </w:r>
    </w:p>
    <w:p w:rsidR="00592FA2" w:rsidRPr="00757273" w:rsidRDefault="00592FA2" w:rsidP="00D10746">
      <w:pPr>
        <w:spacing w:line="240" w:lineRule="auto"/>
        <w:jc w:val="both"/>
        <w:rPr>
          <w:rFonts w:ascii="Times New Roman" w:hAnsi="Times New Roman" w:cs="Times New Roman"/>
          <w:sz w:val="24"/>
          <w:szCs w:val="24"/>
        </w:rPr>
      </w:pPr>
    </w:p>
    <w:p w:rsidR="00592FA2" w:rsidRPr="00390CCE" w:rsidRDefault="008915F3" w:rsidP="00390CCE">
      <w:pPr>
        <w:pStyle w:val="ListParagraph"/>
        <w:numPr>
          <w:ilvl w:val="0"/>
          <w:numId w:val="1"/>
        </w:numPr>
        <w:spacing w:line="240" w:lineRule="auto"/>
        <w:jc w:val="both"/>
        <w:rPr>
          <w:rFonts w:ascii="Times New Roman" w:hAnsi="Times New Roman" w:cs="Times New Roman"/>
          <w:b/>
          <w:sz w:val="24"/>
          <w:szCs w:val="24"/>
        </w:rPr>
      </w:pPr>
      <w:r w:rsidRPr="00390CCE">
        <w:rPr>
          <w:rFonts w:ascii="Times New Roman" w:hAnsi="Times New Roman" w:cs="Times New Roman"/>
          <w:b/>
          <w:sz w:val="24"/>
          <w:szCs w:val="24"/>
        </w:rPr>
        <w:t>Introduction</w:t>
      </w:r>
    </w:p>
    <w:p w:rsidR="00D61691" w:rsidRDefault="00154E84" w:rsidP="003037D0">
      <w:pPr>
        <w:pStyle w:val="555-"/>
        <w:ind w:firstLine="480"/>
        <w:rPr>
          <w:highlight w:val="white"/>
        </w:rPr>
      </w:pPr>
      <w:r>
        <w:t>There are several medical applications globally that utilize data compression schemes to process the m</w:t>
      </w:r>
      <w:r w:rsidR="00D87C54" w:rsidRPr="00757273">
        <w:t xml:space="preserve">edical image </w:t>
      </w:r>
      <w:r>
        <w:t>used in e-health, telemedicine, e-medicine, e-diagnostic analysis, and other medical data methods [</w:t>
      </w:r>
      <w:r w:rsidRPr="00154E84">
        <w:rPr>
          <w:highlight w:val="yellow"/>
        </w:rPr>
        <w:t>1,2</w:t>
      </w:r>
      <w:r>
        <w:t xml:space="preserve">]. This is </w:t>
      </w:r>
      <w:r w:rsidR="005B3929">
        <w:t>attributed</w:t>
      </w:r>
      <w:r>
        <w:t xml:space="preserve"> </w:t>
      </w:r>
      <w:r w:rsidR="005B3929">
        <w:t>to the</w:t>
      </w:r>
      <w:r>
        <w:t xml:space="preserve"> numerous advanc</w:t>
      </w:r>
      <w:r w:rsidR="005B3929">
        <w:t>es</w:t>
      </w:r>
      <w:r>
        <w:t xml:space="preserve"> in informatization, big data technology, </w:t>
      </w:r>
      <w:r w:rsidR="005B3929">
        <w:t>cloud computing and Internet of Things (IoT) requiring large data storage [1,2,3]. Analyzing and computing large medical dataset is difficult and complex in nature, especially working with noisy and heterogeneous data</w:t>
      </w:r>
      <w:r w:rsidR="003F049E">
        <w:t xml:space="preserve"> is without challenges [6]</w:t>
      </w:r>
      <w:r w:rsidR="005B3929">
        <w:t xml:space="preserve">. </w:t>
      </w:r>
      <w:r w:rsidR="00B5629A">
        <w:t xml:space="preserve">Digitizing the medical image is paramount paves an efficient mechanism </w:t>
      </w:r>
      <w:r w:rsidR="00B5629A">
        <w:rPr>
          <w:highlight w:val="white"/>
        </w:rPr>
        <w:t xml:space="preserve">to store and recovered the dataset without degradation in the image quality </w:t>
      </w:r>
      <w:r w:rsidR="003037D0" w:rsidRPr="00C21CBE">
        <w:rPr>
          <w:highlight w:val="white"/>
          <w:vertAlign w:val="superscript"/>
        </w:rPr>
        <w:t>[7, 8]</w:t>
      </w:r>
      <w:r w:rsidR="003037D0" w:rsidRPr="00C21CBE">
        <w:rPr>
          <w:highlight w:val="white"/>
        </w:rPr>
        <w:t xml:space="preserve">. </w:t>
      </w:r>
      <w:r w:rsidR="00B5629A">
        <w:rPr>
          <w:highlight w:val="white"/>
        </w:rPr>
        <w:t xml:space="preserve">Numerous researches both academic and scientific </w:t>
      </w:r>
      <w:r w:rsidR="00B5629A">
        <w:rPr>
          <w:highlight w:val="white"/>
        </w:rPr>
        <w:lastRenderedPageBreak/>
        <w:t>have highlighted the need for superb medical image compression techniques. This is vital, as it help</w:t>
      </w:r>
      <w:r w:rsidR="00F337F2">
        <w:rPr>
          <w:highlight w:val="white"/>
        </w:rPr>
        <w:t>s</w:t>
      </w:r>
      <w:r w:rsidR="00B5629A">
        <w:rPr>
          <w:highlight w:val="white"/>
        </w:rPr>
        <w:t xml:space="preserve"> hardware designers to minimize or redesign</w:t>
      </w:r>
      <w:r w:rsidR="00D435CC">
        <w:rPr>
          <w:highlight w:val="white"/>
        </w:rPr>
        <w:t xml:space="preserve"> medical device that offers mobility</w:t>
      </w:r>
      <w:r w:rsidR="00F14968">
        <w:rPr>
          <w:highlight w:val="white"/>
        </w:rPr>
        <w:t xml:space="preserve">, cost-effectiveness </w:t>
      </w:r>
      <w:r w:rsidR="00F337F2">
        <w:rPr>
          <w:highlight w:val="white"/>
        </w:rPr>
        <w:t xml:space="preserve">and comfortability to patients. Modern medical healthcare such as, e-health,                 e-medicare, telemedicine, telehealth, mobile health and wireless healthcare system render opportunity for medical professionals to perform both physical and online diagnosis [9,10, </w:t>
      </w:r>
      <w:r w:rsidR="004A7B98">
        <w:rPr>
          <w:highlight w:val="white"/>
        </w:rPr>
        <w:t xml:space="preserve">11, </w:t>
      </w:r>
      <w:r w:rsidR="004A7B98" w:rsidRPr="004A7B98">
        <w:rPr>
          <w:highlight w:val="yellow"/>
        </w:rPr>
        <w:t>3</w:t>
      </w:r>
      <w:r w:rsidR="00F337F2">
        <w:rPr>
          <w:highlight w:val="white"/>
        </w:rPr>
        <w:t xml:space="preserve">]. </w:t>
      </w:r>
      <w:r w:rsidR="003037D0" w:rsidRPr="00C21CBE">
        <w:rPr>
          <w:highlight w:val="white"/>
        </w:rPr>
        <w:t xml:space="preserve"> However, there </w:t>
      </w:r>
      <w:r w:rsidR="00F337F2">
        <w:rPr>
          <w:highlight w:val="white"/>
        </w:rPr>
        <w:t xml:space="preserve">exist several challenges in processing and analyzing medical images such as, noise, </w:t>
      </w:r>
      <w:r w:rsidR="00D61691">
        <w:rPr>
          <w:highlight w:val="white"/>
        </w:rPr>
        <w:t>storage space, and transmission rate as massive data are being transmitted via the network of networks. Some treatments, brain and heart surgeries require effective transmission of medical images with fast speed. Therefore, medical image compression is needed to help increase transmission rate with fewer megabytes that can be recovered at the receiving computer with</w:t>
      </w:r>
      <w:r w:rsidR="004A7B98">
        <w:rPr>
          <w:highlight w:val="white"/>
        </w:rPr>
        <w:t>out</w:t>
      </w:r>
      <w:r w:rsidR="00D61691">
        <w:rPr>
          <w:highlight w:val="white"/>
        </w:rPr>
        <w:t xml:space="preserve"> lost in the image quality</w:t>
      </w:r>
      <w:r w:rsidR="004A7B98">
        <w:rPr>
          <w:highlight w:val="white"/>
        </w:rPr>
        <w:t xml:space="preserve"> </w:t>
      </w:r>
      <w:r w:rsidR="004A7B98" w:rsidRPr="004A7B98">
        <w:rPr>
          <w:highlight w:val="yellow"/>
        </w:rPr>
        <w:t>[4</w:t>
      </w:r>
      <w:r w:rsidR="004A7B98">
        <w:rPr>
          <w:highlight w:val="white"/>
        </w:rPr>
        <w:t>]</w:t>
      </w:r>
      <w:r w:rsidR="00D61691">
        <w:rPr>
          <w:highlight w:val="white"/>
        </w:rPr>
        <w:t xml:space="preserve">. </w:t>
      </w:r>
    </w:p>
    <w:p w:rsidR="008915F3" w:rsidRDefault="00D87C54" w:rsidP="00D10746">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 xml:space="preserve">The </w:t>
      </w:r>
      <w:r w:rsidR="004A7B98">
        <w:rPr>
          <w:rFonts w:ascii="Times New Roman" w:hAnsi="Times New Roman" w:cs="Times New Roman"/>
          <w:sz w:val="24"/>
          <w:szCs w:val="24"/>
        </w:rPr>
        <w:t xml:space="preserve">medical </w:t>
      </w:r>
      <w:r w:rsidRPr="00757273">
        <w:rPr>
          <w:rFonts w:ascii="Times New Roman" w:hAnsi="Times New Roman" w:cs="Times New Roman"/>
          <w:sz w:val="24"/>
          <w:szCs w:val="24"/>
        </w:rPr>
        <w:t xml:space="preserve">image </w:t>
      </w:r>
      <w:r w:rsidR="004A7B98" w:rsidRPr="00757273">
        <w:rPr>
          <w:rFonts w:ascii="Times New Roman" w:hAnsi="Times New Roman" w:cs="Times New Roman"/>
          <w:sz w:val="24"/>
          <w:szCs w:val="24"/>
        </w:rPr>
        <w:t>communication</w:t>
      </w:r>
      <w:r w:rsidRPr="00757273">
        <w:rPr>
          <w:rFonts w:ascii="Times New Roman" w:hAnsi="Times New Roman" w:cs="Times New Roman"/>
          <w:sz w:val="24"/>
          <w:szCs w:val="24"/>
        </w:rPr>
        <w:t xml:space="preserve"> </w:t>
      </w:r>
      <w:r w:rsidR="004A7B98">
        <w:rPr>
          <w:rFonts w:ascii="Times New Roman" w:hAnsi="Times New Roman" w:cs="Times New Roman"/>
          <w:sz w:val="24"/>
          <w:szCs w:val="24"/>
        </w:rPr>
        <w:t>interval</w:t>
      </w:r>
      <w:r w:rsidRPr="00757273">
        <w:rPr>
          <w:rFonts w:ascii="Times New Roman" w:hAnsi="Times New Roman" w:cs="Times New Roman"/>
          <w:sz w:val="24"/>
          <w:szCs w:val="24"/>
        </w:rPr>
        <w:t xml:space="preserve"> depends on the bandwidth and</w:t>
      </w:r>
      <w:r w:rsidR="004A7B98">
        <w:rPr>
          <w:rFonts w:ascii="Times New Roman" w:hAnsi="Times New Roman" w:cs="Times New Roman"/>
          <w:sz w:val="24"/>
          <w:szCs w:val="24"/>
        </w:rPr>
        <w:t xml:space="preserve"> </w:t>
      </w:r>
      <w:r w:rsidRPr="00757273">
        <w:rPr>
          <w:rFonts w:ascii="Times New Roman" w:hAnsi="Times New Roman" w:cs="Times New Roman"/>
          <w:sz w:val="24"/>
          <w:szCs w:val="24"/>
        </w:rPr>
        <w:t xml:space="preserve">data transfer </w:t>
      </w:r>
      <w:r w:rsidR="004A7B98" w:rsidRPr="00757273">
        <w:rPr>
          <w:rFonts w:ascii="Times New Roman" w:hAnsi="Times New Roman" w:cs="Times New Roman"/>
          <w:sz w:val="24"/>
          <w:szCs w:val="24"/>
        </w:rPr>
        <w:t xml:space="preserve">rate, </w:t>
      </w:r>
      <w:r w:rsidR="004A7B98">
        <w:rPr>
          <w:rFonts w:ascii="Times New Roman" w:hAnsi="Times New Roman" w:cs="Times New Roman"/>
          <w:sz w:val="24"/>
          <w:szCs w:val="24"/>
        </w:rPr>
        <w:t xml:space="preserve">which require data compression scheme. </w:t>
      </w:r>
      <w:r w:rsidRPr="00757273">
        <w:rPr>
          <w:rFonts w:ascii="Times New Roman" w:hAnsi="Times New Roman" w:cs="Times New Roman"/>
          <w:sz w:val="24"/>
          <w:szCs w:val="24"/>
        </w:rPr>
        <w:t xml:space="preserve">The </w:t>
      </w:r>
      <w:r w:rsidR="004A7B98">
        <w:rPr>
          <w:rFonts w:ascii="Times New Roman" w:hAnsi="Times New Roman" w:cs="Times New Roman"/>
          <w:sz w:val="24"/>
          <w:szCs w:val="24"/>
        </w:rPr>
        <w:t>research uses discrete wavelet compression techniques such as discrete wavelet transform, discrete cosine transform and Huffman coding to analyze and process the medical images using matlab platform. Moreover,</w:t>
      </w:r>
      <w:r w:rsidRPr="00757273">
        <w:rPr>
          <w:rFonts w:ascii="Times New Roman" w:hAnsi="Times New Roman" w:cs="Times New Roman"/>
          <w:sz w:val="24"/>
          <w:szCs w:val="24"/>
        </w:rPr>
        <w:t xml:space="preserve"> wavelet based compression techniques </w:t>
      </w:r>
      <w:r w:rsidR="004A7B98">
        <w:rPr>
          <w:rFonts w:ascii="Times New Roman" w:hAnsi="Times New Roman" w:cs="Times New Roman"/>
          <w:sz w:val="24"/>
          <w:szCs w:val="24"/>
        </w:rPr>
        <w:t>is now the new order of the day</w:t>
      </w:r>
      <w:r w:rsidR="00A16835">
        <w:rPr>
          <w:rFonts w:ascii="Times New Roman" w:hAnsi="Times New Roman" w:cs="Times New Roman"/>
          <w:sz w:val="24"/>
          <w:szCs w:val="24"/>
        </w:rPr>
        <w:t>. Image compression scheme has two components; lossless that permits the restructuring of the original image exactly, and los</w:t>
      </w:r>
      <w:r w:rsidR="00DA0AAE">
        <w:rPr>
          <w:rFonts w:ascii="Times New Roman" w:hAnsi="Times New Roman" w:cs="Times New Roman"/>
          <w:sz w:val="24"/>
          <w:szCs w:val="24"/>
        </w:rPr>
        <w:t xml:space="preserve">sy, which is the opposite of lossless, </w:t>
      </w:r>
      <w:r w:rsidRPr="00757273">
        <w:rPr>
          <w:rFonts w:ascii="Times New Roman" w:hAnsi="Times New Roman" w:cs="Times New Roman"/>
          <w:sz w:val="24"/>
          <w:szCs w:val="24"/>
        </w:rPr>
        <w:t xml:space="preserve">but </w:t>
      </w:r>
      <w:r w:rsidR="00DA0AAE">
        <w:rPr>
          <w:rFonts w:ascii="Times New Roman" w:hAnsi="Times New Roman" w:cs="Times New Roman"/>
          <w:sz w:val="24"/>
          <w:szCs w:val="24"/>
        </w:rPr>
        <w:t>has higher compression ratios</w:t>
      </w:r>
      <w:r w:rsidRPr="00757273">
        <w:rPr>
          <w:rFonts w:ascii="Times New Roman" w:hAnsi="Times New Roman" w:cs="Times New Roman"/>
          <w:sz w:val="24"/>
          <w:szCs w:val="24"/>
        </w:rPr>
        <w:t xml:space="preserve">. </w:t>
      </w:r>
      <w:r w:rsidR="00DA0AAE">
        <w:rPr>
          <w:rFonts w:ascii="Times New Roman" w:hAnsi="Times New Roman" w:cs="Times New Roman"/>
          <w:sz w:val="24"/>
          <w:szCs w:val="24"/>
        </w:rPr>
        <w:t xml:space="preserve">Noting that as the compression ratio increases, so the image quality decreases. </w:t>
      </w:r>
    </w:p>
    <w:p w:rsidR="00DA0AAE" w:rsidRDefault="00DA0AAE" w:rsidP="00D10746">
      <w:pPr>
        <w:spacing w:line="240" w:lineRule="auto"/>
        <w:jc w:val="both"/>
        <w:rPr>
          <w:rFonts w:ascii="Times New Roman" w:hAnsi="Times New Roman" w:cs="Times New Roman"/>
          <w:sz w:val="24"/>
          <w:szCs w:val="24"/>
        </w:rPr>
      </w:pPr>
    </w:p>
    <w:p w:rsidR="00390CCE" w:rsidRPr="00390CCE" w:rsidRDefault="00390CCE" w:rsidP="00390CCE">
      <w:pPr>
        <w:pStyle w:val="ListParagraph"/>
        <w:numPr>
          <w:ilvl w:val="0"/>
          <w:numId w:val="1"/>
        </w:numPr>
        <w:spacing w:line="240" w:lineRule="auto"/>
        <w:jc w:val="both"/>
        <w:rPr>
          <w:rFonts w:ascii="Times New Roman" w:hAnsi="Times New Roman" w:cs="Times New Roman"/>
          <w:b/>
          <w:sz w:val="24"/>
          <w:szCs w:val="24"/>
        </w:rPr>
      </w:pPr>
      <w:r w:rsidRPr="00390CCE">
        <w:rPr>
          <w:rFonts w:ascii="Times New Roman" w:hAnsi="Times New Roman" w:cs="Times New Roman"/>
          <w:b/>
          <w:sz w:val="24"/>
          <w:szCs w:val="24"/>
        </w:rPr>
        <w:t>Research Statement</w:t>
      </w:r>
    </w:p>
    <w:p w:rsidR="00390CCE" w:rsidRPr="00C21CBE" w:rsidRDefault="00390CCE" w:rsidP="00390CCE">
      <w:pPr>
        <w:pStyle w:val="555-"/>
        <w:ind w:firstLineChars="0" w:firstLine="0"/>
      </w:pPr>
      <w:r>
        <w:t>Fortunately, the need to provide more comfortability an</w:t>
      </w:r>
      <w:r w:rsidR="009F19D7">
        <w:t xml:space="preserve">d mobility in medial field using internet platform to transmit medical data from one point to another is growing day-to-day. This is accompanied with massive data usage that occupied larger storage space and low transfer rate.  </w:t>
      </w:r>
    </w:p>
    <w:p w:rsidR="00390CCE" w:rsidRPr="00C21CBE" w:rsidRDefault="009F19D7" w:rsidP="00390CCE">
      <w:pPr>
        <w:pStyle w:val="555-"/>
        <w:ind w:firstLineChars="0"/>
        <w:rPr>
          <w:szCs w:val="21"/>
        </w:rPr>
      </w:pPr>
      <w:r>
        <w:t>Image</w:t>
      </w:r>
      <w:r w:rsidR="00F47D46">
        <w:t xml:space="preserve"> data exhibits superior preference with regards to its usability </w:t>
      </w:r>
      <w:r w:rsidR="00390CCE" w:rsidRPr="00C21CBE">
        <w:t xml:space="preserve">in terms of bandwidth consumption for medical data communication. </w:t>
      </w:r>
      <w:r w:rsidR="00F47D46">
        <w:t>Therefore, this research try to demonstrate the need to design or combine existing data compression schemes t</w:t>
      </w:r>
      <w:r w:rsidR="009A16F1">
        <w:t>o</w:t>
      </w:r>
      <w:r w:rsidR="00F47D46">
        <w:t xml:space="preserve"> solve the above problems. </w:t>
      </w:r>
      <w:r w:rsidR="009A16F1">
        <w:t xml:space="preserve">There exist </w:t>
      </w:r>
      <w:r w:rsidR="009A16F1">
        <w:rPr>
          <w:szCs w:val="21"/>
        </w:rPr>
        <w:t>several</w:t>
      </w:r>
      <w:r w:rsidR="00390CCE" w:rsidRPr="00C21CBE">
        <w:rPr>
          <w:szCs w:val="21"/>
        </w:rPr>
        <w:t xml:space="preserve"> disadvantages of analogue </w:t>
      </w:r>
      <w:r w:rsidR="009A16F1" w:rsidRPr="00C21CBE">
        <w:rPr>
          <w:szCs w:val="21"/>
        </w:rPr>
        <w:t>illustration</w:t>
      </w:r>
      <w:r w:rsidR="00390CCE" w:rsidRPr="00C21CBE">
        <w:rPr>
          <w:szCs w:val="21"/>
        </w:rPr>
        <w:t xml:space="preserve"> of </w:t>
      </w:r>
      <w:r w:rsidR="009A16F1">
        <w:rPr>
          <w:szCs w:val="21"/>
        </w:rPr>
        <w:t>large</w:t>
      </w:r>
      <w:r w:rsidR="00390CCE" w:rsidRPr="00C21CBE">
        <w:rPr>
          <w:szCs w:val="21"/>
        </w:rPr>
        <w:t xml:space="preserve"> images</w:t>
      </w:r>
      <w:r w:rsidR="00390CCE">
        <w:rPr>
          <w:szCs w:val="21"/>
        </w:rPr>
        <w:t>,</w:t>
      </w:r>
      <w:r w:rsidR="00390CCE" w:rsidRPr="00C21CBE">
        <w:rPr>
          <w:szCs w:val="21"/>
        </w:rPr>
        <w:t xml:space="preserve"> </w:t>
      </w:r>
      <w:r w:rsidR="009A16F1">
        <w:rPr>
          <w:szCs w:val="21"/>
        </w:rPr>
        <w:t>for instance</w:t>
      </w:r>
      <w:r w:rsidR="00390CCE">
        <w:rPr>
          <w:szCs w:val="21"/>
        </w:rPr>
        <w:t>,</w:t>
      </w:r>
      <w:r w:rsidR="00390CCE" w:rsidRPr="00C21CBE">
        <w:rPr>
          <w:szCs w:val="21"/>
        </w:rPr>
        <w:t xml:space="preserve"> CTs, M</w:t>
      </w:r>
      <w:r>
        <w:rPr>
          <w:szCs w:val="21"/>
        </w:rPr>
        <w:t>R</w:t>
      </w:r>
      <w:r w:rsidR="00390CCE" w:rsidRPr="00C21CBE">
        <w:rPr>
          <w:szCs w:val="21"/>
        </w:rPr>
        <w:t>I, and Ultrasound compared to digital counterpart</w:t>
      </w:r>
      <w:r w:rsidR="00390CCE">
        <w:rPr>
          <w:szCs w:val="21"/>
        </w:rPr>
        <w:t>.</w:t>
      </w:r>
      <w:r w:rsidR="00390CCE" w:rsidRPr="00C21CBE">
        <w:rPr>
          <w:szCs w:val="21"/>
        </w:rPr>
        <w:t xml:space="preserve"> They </w:t>
      </w:r>
      <w:r w:rsidR="009A16F1">
        <w:rPr>
          <w:szCs w:val="21"/>
        </w:rPr>
        <w:t>require</w:t>
      </w:r>
      <w:r w:rsidR="00390CCE" w:rsidRPr="00C21CBE">
        <w:rPr>
          <w:szCs w:val="21"/>
        </w:rPr>
        <w:t xml:space="preserve"> </w:t>
      </w:r>
      <w:r w:rsidR="009A16F1">
        <w:rPr>
          <w:szCs w:val="21"/>
        </w:rPr>
        <w:t>lesse</w:t>
      </w:r>
      <w:bookmarkStart w:id="0" w:name="_GoBack"/>
      <w:bookmarkEnd w:id="0"/>
      <w:r w:rsidR="009A16F1">
        <w:rPr>
          <w:szCs w:val="21"/>
        </w:rPr>
        <w:t>r</w:t>
      </w:r>
      <w:r w:rsidR="00390CCE" w:rsidRPr="00C21CBE">
        <w:rPr>
          <w:szCs w:val="21"/>
        </w:rPr>
        <w:t xml:space="preserve"> numbers of bits for storage and transmission</w:t>
      </w:r>
      <w:r w:rsidR="009A16F1">
        <w:rPr>
          <w:szCs w:val="21"/>
        </w:rPr>
        <w:t>, posing problem for transmitting digital signals with limited bandwidth</w:t>
      </w:r>
      <w:r w:rsidR="009A16F1" w:rsidRPr="009A16F1">
        <w:rPr>
          <w:szCs w:val="21"/>
          <w:highlight w:val="yellow"/>
        </w:rPr>
        <w:t xml:space="preserve">. </w:t>
      </w:r>
      <w:r w:rsidR="00390CCE" w:rsidRPr="009A16F1">
        <w:rPr>
          <w:highlight w:val="yellow"/>
        </w:rPr>
        <w:t xml:space="preserve"> Most of the times the way is found to overcome this obstacle but sometimes it is impossible to</w:t>
      </w:r>
      <w:r w:rsidR="00390CCE" w:rsidRPr="00C21CBE">
        <w:t xml:space="preserve"> send these digital images in its raw form. However, there has been a revolution in the increased capacity and decreased cost of storage over the past years but the requirement of data storage and data processing applications is growing explosively to out space this achievement. During the sending </w:t>
      </w:r>
      <w:r w:rsidR="00390CCE" w:rsidRPr="00C21CBE">
        <w:lastRenderedPageBreak/>
        <w:t>of medical images from one place to another place without any loss of data is comprehensive issue that should be solved for image analysis in applications like medical science. The medical image compression using Discrete Wavelet Transform to make sure the image quality as it captured. Among these techniques, we present a novel integration of various compression techniques, which is most useful to analysis the medical images compression.</w:t>
      </w:r>
      <w:r w:rsidR="00390CCE" w:rsidRPr="00C21CBE">
        <w:rPr>
          <w:szCs w:val="21"/>
        </w:rPr>
        <w:t xml:space="preserve"> </w:t>
      </w:r>
      <w:r w:rsidR="00390CCE" w:rsidRPr="00C21CBE">
        <w:t xml:space="preserve">The proposed method is a combination of discrete wavelet transform (DWT), Huffman coding, discrete cosine transform. This generated details and approximation coefficient, by applying the decomposition, and reconstruction process for medical images. The result of wavelet used as input for discrete cosine transform could be efficiently compress and decompress image without any loss of data for further analysis and achieve better result for compression ratio for all experimented images. </w:t>
      </w:r>
    </w:p>
    <w:p w:rsidR="00390CCE" w:rsidRPr="00390CCE" w:rsidRDefault="00390CCE"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Research Objective</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Specific Objectives</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Related works</w:t>
      </w:r>
    </w:p>
    <w:p w:rsidR="008915F3" w:rsidRPr="00757273" w:rsidRDefault="00967BA8" w:rsidP="00D10746">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 xml:space="preserve">III. IMAGE COMPRESSION FRAMEWORK This section describes the general framework for radiologic image compression. Similar to other digital compression fields, the framework includes three major stages: image transformation, quantization (irreversible compression only), and entropy encoding [4], [7]. The relative importance of each stage varies from one technique to another, and not all stages are necessary included in a particular scheme. All reversible compression techniques do not involve the stage of quantization. The image transformation, sometimes also referred as decorrelation, is used to reduce the dynamic range of the signal, to eliminate redundant information, and to provide a suitable representation for efficient entropy coding. A transformation should satisfy three conditions. First, all transform coefficients become statistically independent. Decorrelation with concomitant entropy reduction is important so that the transformed outputs are suitable for entropy encoding. Second, the energy of the transformed image is compacted into a minimum number of coefficients. Efficient energy compaction requires good localization of the sampling functions in both the spatial and the frequency domains. Third, the transform coefficients are concentrated in minimum frequency or transform scale regions. Quantization is fundamentally lossy, i.e., pertaining to irreversible compression only. It achieves compression by representing transform coefficients with no greater precision than is necessary to achieve desired image quality. IV.TRANSFORMS USED FOR IMAGE COMPRESSION: Discrete Cosine Transforms: The DCT was first introduced by Ahmed in 70's [4] and has since been used for lossy image compression more than any other techniques. It is also included in the recent Joint Photographic Experts Group (JPEG) and Moving Picture Experts Group (MPEG) compression standards for general purpose still-image and video image applications. DCT-based image compression relies on two techniques to reduce the data required to represent the image. </w:t>
      </w:r>
      <w:r w:rsidRPr="00757273">
        <w:rPr>
          <w:rFonts w:ascii="Times New Roman" w:hAnsi="Times New Roman" w:cs="Times New Roman"/>
          <w:sz w:val="24"/>
          <w:szCs w:val="24"/>
        </w:rPr>
        <w:lastRenderedPageBreak/>
        <w:t>The first is quantization of the image's DCT coefficients; the second is entropy coding of the quantized coefficients. Quantization is the process of reducing the number of possible values of a quantity, thereby reducing the number of bits needed to represent it. Entropy coding is a technique for representing the quantized data as compactly as possible. In the JPEG image compression standard, each DCT coefficient is quantized using a weight that depends on the frequencies for that coefficient. The coefficients in each 8 x 8 block are divided by a corresponding entry of an 8 x 8 quantization matrix, and the result is rounded to the nearest integer. The 2-D DCT for an N x N block is given by</w:t>
      </w:r>
      <w:r w:rsidR="00757273" w:rsidRPr="00757273">
        <w:rPr>
          <w:rFonts w:ascii="Times New Roman" w:hAnsi="Times New Roman" w:cs="Times New Roman"/>
          <w:sz w:val="24"/>
          <w:szCs w:val="24"/>
        </w:rPr>
        <w:t xml:space="preserve">  </w:t>
      </w:r>
    </w:p>
    <w:p w:rsidR="00757273" w:rsidRPr="00757273" w:rsidRDefault="00757273" w:rsidP="00D10746">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In many applications of the DCT for image compression, the original image is divided into adjacent blocks, e.g., 8 x 8 submatrices as in the JPEG compression standard. The DCT is then computed for each block and a quantizer is applied to the transform coefficients. The best known example for block DCT image compression is the JPEG Standard [8] for compression of continuous-tone still images. This standard specifies lossy and lossless codec processes. The lossy coding is based on an 8 x &amp;block DCT. To simplify the entropy coding, after quantization, the 64 DCT coefficients are scanned in a zigzag order (see Fig. 1), beginning with the DC coefficient of zero frequency. This zigzag ordering helps to facilitate better entropy coding by placing low-frequency coefficients, which are more likely to be nonzero, before high-frequency coefficients. While the JPEG standard offers quantization tables modeled according to human contrast sensitivity, there is complete freedom in choosing the quantization. The quantization table may be altered within an image</w:t>
      </w: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Methodology</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Discussion of Result</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Conclusion</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Recommendation</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Future Recommendation</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Acknowledgement</w:t>
      </w:r>
    </w:p>
    <w:p w:rsidR="00757273" w:rsidRDefault="00757273" w:rsidP="00D10746">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 xml:space="preserve">Medical image compression is the current research area of interest. Various algorithms have been proposed to compress the images produced from the various modalities in the field of medicine. Transforms like DCT and DWT further aid in compressing the images in an efficient manner. the programs can be efficiently developed in MATLAB. VI. ACKNOWLEDGEMENT This work was performed as a part of ME thesis in DCT and DWT in medical image compression. We want to acknowledge the contribution of our collegues from Goa Engineering college for all the support that was provided. VII. </w:t>
      </w: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lastRenderedPageBreak/>
        <w:t>References</w:t>
      </w:r>
    </w:p>
    <w:p w:rsidR="008915F3" w:rsidRPr="00757273" w:rsidRDefault="008915F3" w:rsidP="00D10746">
      <w:pPr>
        <w:spacing w:line="240" w:lineRule="auto"/>
        <w:jc w:val="both"/>
        <w:rPr>
          <w:rFonts w:ascii="Times New Roman" w:hAnsi="Times New Roman" w:cs="Times New Roman"/>
          <w:sz w:val="24"/>
          <w:szCs w:val="24"/>
        </w:rPr>
      </w:pPr>
    </w:p>
    <w:p w:rsidR="008915F3" w:rsidRPr="00757273" w:rsidRDefault="008915F3" w:rsidP="00D10746">
      <w:pPr>
        <w:spacing w:line="240" w:lineRule="auto"/>
        <w:jc w:val="both"/>
        <w:rPr>
          <w:rFonts w:ascii="Times New Roman" w:hAnsi="Times New Roman" w:cs="Times New Roman"/>
          <w:b/>
          <w:sz w:val="24"/>
          <w:szCs w:val="24"/>
        </w:rPr>
      </w:pPr>
      <w:r w:rsidRPr="00757273">
        <w:rPr>
          <w:rFonts w:ascii="Times New Roman" w:hAnsi="Times New Roman" w:cs="Times New Roman"/>
          <w:b/>
          <w:sz w:val="24"/>
          <w:szCs w:val="24"/>
        </w:rPr>
        <w:t>Appendices</w:t>
      </w:r>
    </w:p>
    <w:p w:rsidR="008915F3" w:rsidRPr="00757273" w:rsidRDefault="008915F3" w:rsidP="00D10746">
      <w:pPr>
        <w:spacing w:line="240" w:lineRule="auto"/>
        <w:jc w:val="both"/>
        <w:rPr>
          <w:rFonts w:ascii="Times New Roman" w:hAnsi="Times New Roman" w:cs="Times New Roman"/>
          <w:sz w:val="24"/>
          <w:szCs w:val="24"/>
        </w:rPr>
      </w:pPr>
    </w:p>
    <w:p w:rsidR="00757273" w:rsidRDefault="00757273" w:rsidP="00D10746">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 xml:space="preserve">Procedure For Image Compression Using Discrete Wavelet Transform: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Read the image and convert the continuous image in to discrete pixel values.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Transformation: Apply 2 Dimensional DWT using haar and Daubechies wavelet over the image.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Threshold Detail Coefficients: For each level, a threshold is selected and hard thresholding is applied to the detail coefficients. Compression is based on the concept that the regular signal component can be accurately approximated using the following elements: a small number of approximation coefficients and some of the detail coefficients. This step basically provides compression to the image.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After that Compressed image is transmitted through Channel.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Inverse Transformation/ Reconstruction: Reconstruct an estimate of the original image by applying the corresponding inverse transform.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Display the resulting images and analyze the quality of the image.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Calculate MSE, SNR and Energy retained for corresponding reconstructed image.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Display and compare the various results like MSE, SNR and Compression ratio at different Threshold values. </w:t>
      </w:r>
      <w:r w:rsidRPr="00757273">
        <w:rPr>
          <w:rFonts w:ascii="Times New Roman" w:hAnsi="Times New Roman" w:cs="Times New Roman"/>
          <w:sz w:val="24"/>
          <w:szCs w:val="24"/>
        </w:rPr>
        <w:sym w:font="Symbol" w:char="F0B7"/>
      </w:r>
      <w:r w:rsidRPr="00757273">
        <w:rPr>
          <w:rFonts w:ascii="Times New Roman" w:hAnsi="Times New Roman" w:cs="Times New Roman"/>
          <w:sz w:val="24"/>
          <w:szCs w:val="24"/>
        </w:rPr>
        <w:t xml:space="preserve"> The same process is repeated for various images and their performances are compared. A Survey on Various Medical Image Compression Techniques- Alagendran B, Manimurugan S </w:t>
      </w:r>
    </w:p>
    <w:p w:rsidR="00757273" w:rsidRDefault="00757273" w:rsidP="00D10746">
      <w:pPr>
        <w:spacing w:line="240" w:lineRule="auto"/>
        <w:jc w:val="both"/>
        <w:rPr>
          <w:rFonts w:ascii="Times New Roman" w:hAnsi="Times New Roman" w:cs="Times New Roman"/>
          <w:sz w:val="24"/>
          <w:szCs w:val="24"/>
        </w:rPr>
      </w:pPr>
    </w:p>
    <w:p w:rsidR="00757273" w:rsidRDefault="00757273" w:rsidP="00757273">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 xml:space="preserve">REFERENCES </w:t>
      </w:r>
    </w:p>
    <w:p w:rsidR="00757273" w:rsidRPr="00757273" w:rsidRDefault="00757273" w:rsidP="00757273">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[1] STEPHEN WONG, LOREN ZAREMBA, DAVID GOODEN, AND H. K. HUANG” Radiologic Image Compression-A Review [2] S. Hludov, Chr. Meinel Institut of Telematics,” DICOM - image compression. [3] Shen-Chuan Tai, Yung-Gi Wu, and Chang-Wei Lin” An Adaptive 3-D Discrete Cosine Transform Coder for Medical Image Compression” [4] Gloria Menegaz” Trends in Medical Image Compression” Dept. of Information Engineering, University of Siena, Via Roma 56, I-53100 Siena, Italy [5] M. Nadir Kumaz, Zumray Dohr, Tamer Olmez” COMPRESSION OF THE MR AND ULTRASOUND IMAGES BY USING WAVELET TRANSFORM” Department of Electronics and Communication Engineering, Istanbul Technical University, Istanbul, Turkey [6] Ms. Sonam Malik and Mr. Vikram Verma’ Comparative analysis of DCT, Haar and Daubechies Wavelet for Image Compression’ Student,Deptt. Of Electronics &amp; Communication JMIT / Radaur /India, Assistant Professor ,Deptt. Of I.T. JMIT / Radaur, India [7] DCT-BASED IMAGE COMPRESSION by Vision Research and Image Sciences Laboratory. [8] Andrew B. Watson, NASA Ames Research Center, Image Compression Using the Discrete Cosine Transform, Mathematica Journal, 4(1), 1994, p. 81-88.</w:t>
      </w:r>
    </w:p>
    <w:p w:rsidR="008915F3" w:rsidRPr="00757273" w:rsidRDefault="00757273" w:rsidP="00757273">
      <w:pPr>
        <w:spacing w:line="240" w:lineRule="auto"/>
        <w:jc w:val="both"/>
        <w:rPr>
          <w:rFonts w:ascii="Times New Roman" w:hAnsi="Times New Roman" w:cs="Times New Roman"/>
          <w:sz w:val="24"/>
          <w:szCs w:val="24"/>
        </w:rPr>
      </w:pPr>
      <w:r w:rsidRPr="00757273">
        <w:rPr>
          <w:rFonts w:ascii="Times New Roman" w:hAnsi="Times New Roman" w:cs="Times New Roman"/>
          <w:sz w:val="24"/>
          <w:szCs w:val="24"/>
        </w:rPr>
        <w:t xml:space="preserve"> [10] Compression of Medical Images Using Wavelet Transforms- Ruchika, Mooninder Singh, Anant Raj Singh [11] M. Antonini, et al.: “Image Coding Using Wavelet Transforms” IEEE Trans. Image Processing, vol. 1, no. 2, pp. 205-220, April 1992. [12] Amir Averbuch, et al.: “Image Compression Using Wavelet Transform and Multiresolution Decomposition”, IEEE Trans. Image Processing; vol. 5, no. 1, pp 4-15, January 1996.</w:t>
      </w:r>
    </w:p>
    <w:sectPr w:rsidR="008915F3" w:rsidRPr="007572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7252DB"/>
    <w:multiLevelType w:val="hybridMultilevel"/>
    <w:tmpl w:val="961E63D0"/>
    <w:lvl w:ilvl="0" w:tplc="C2502A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8D0"/>
    <w:rsid w:val="0002472B"/>
    <w:rsid w:val="000846E8"/>
    <w:rsid w:val="000B30DA"/>
    <w:rsid w:val="00154E84"/>
    <w:rsid w:val="00193A4C"/>
    <w:rsid w:val="001C0DA2"/>
    <w:rsid w:val="001D12DF"/>
    <w:rsid w:val="003037D0"/>
    <w:rsid w:val="00390CCE"/>
    <w:rsid w:val="003F049E"/>
    <w:rsid w:val="004A7B98"/>
    <w:rsid w:val="00592FA2"/>
    <w:rsid w:val="005B3929"/>
    <w:rsid w:val="006B73C9"/>
    <w:rsid w:val="00757273"/>
    <w:rsid w:val="00852083"/>
    <w:rsid w:val="008915F3"/>
    <w:rsid w:val="009278D0"/>
    <w:rsid w:val="00967BA8"/>
    <w:rsid w:val="009A16F1"/>
    <w:rsid w:val="009F19D7"/>
    <w:rsid w:val="00A16835"/>
    <w:rsid w:val="00B066D7"/>
    <w:rsid w:val="00B555DE"/>
    <w:rsid w:val="00B5629A"/>
    <w:rsid w:val="00D10746"/>
    <w:rsid w:val="00D435CC"/>
    <w:rsid w:val="00D61691"/>
    <w:rsid w:val="00D87C54"/>
    <w:rsid w:val="00DA0AAE"/>
    <w:rsid w:val="00F14968"/>
    <w:rsid w:val="00F337F2"/>
    <w:rsid w:val="00F47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31C77F-8EB9-4A8F-B76F-442714E44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78D0"/>
    <w:rPr>
      <w:color w:val="0563C1" w:themeColor="hyperlink"/>
      <w:u w:val="single"/>
    </w:rPr>
  </w:style>
  <w:style w:type="paragraph" w:customStyle="1" w:styleId="555-">
    <w:name w:val="555-正文"/>
    <w:basedOn w:val="Normal"/>
    <w:qFormat/>
    <w:rsid w:val="00592FA2"/>
    <w:pPr>
      <w:widowControl w:val="0"/>
      <w:spacing w:after="0" w:line="400" w:lineRule="exact"/>
      <w:ind w:firstLineChars="200" w:firstLine="200"/>
      <w:jc w:val="both"/>
    </w:pPr>
    <w:rPr>
      <w:rFonts w:ascii="Times New Roman" w:eastAsia="SimSun" w:hAnsi="Times New Roman" w:cs="Times New Roman"/>
      <w:color w:val="000000"/>
      <w:kern w:val="2"/>
      <w:sz w:val="24"/>
      <w:szCs w:val="24"/>
      <w:lang w:eastAsia="zh-CN"/>
    </w:rPr>
  </w:style>
  <w:style w:type="paragraph" w:styleId="ListParagraph">
    <w:name w:val="List Paragraph"/>
    <w:basedOn w:val="Normal"/>
    <w:uiPriority w:val="34"/>
    <w:qFormat/>
    <w:rsid w:val="00390C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iddiisawaneh@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379</TotalTime>
  <Pages>5</Pages>
  <Words>2079</Words>
  <Characters>11855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Tomking</dc:creator>
  <cp:keywords/>
  <dc:description/>
  <cp:lastModifiedBy>Dominic Tomking</cp:lastModifiedBy>
  <cp:revision>10</cp:revision>
  <dcterms:created xsi:type="dcterms:W3CDTF">2018-09-17T09:57:00Z</dcterms:created>
  <dcterms:modified xsi:type="dcterms:W3CDTF">2018-09-17T17:19:00Z</dcterms:modified>
</cp:coreProperties>
</file>